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C58CF" w14:textId="77777777" w:rsidR="00FD5DD6" w:rsidRDefault="004907B2">
      <w:r>
        <w:t xml:space="preserve">Letter of Protest </w:t>
      </w:r>
    </w:p>
    <w:p w14:paraId="3A47DBD6" w14:textId="77777777" w:rsidR="00FD3D56" w:rsidRDefault="00FD3D56">
      <w:r>
        <w:t>Date______________</w:t>
      </w:r>
    </w:p>
    <w:p w14:paraId="71C96406" w14:textId="2596FAA5" w:rsidR="004907B2" w:rsidRDefault="00FD3D56" w:rsidP="00A44F9C">
      <w:pPr>
        <w:spacing w:after="0" w:line="240" w:lineRule="auto"/>
      </w:pPr>
      <w:r>
        <w:t xml:space="preserve">To: </w:t>
      </w:r>
      <w:r w:rsidR="00A44F9C">
        <w:tab/>
      </w:r>
      <w:r w:rsidR="00251605">
        <w:t>Dr. Lisa Fontana</w:t>
      </w:r>
      <w:r w:rsidR="00DD64BB">
        <w:t>, Superintendent</w:t>
      </w:r>
    </w:p>
    <w:p w14:paraId="73337452" w14:textId="77777777" w:rsidR="00A44F9C" w:rsidRDefault="00A44F9C" w:rsidP="00A44F9C">
      <w:pPr>
        <w:spacing w:after="0" w:line="240" w:lineRule="auto"/>
        <w:ind w:firstLine="720"/>
      </w:pPr>
      <w:r w:rsidRPr="00A44F9C">
        <w:t xml:space="preserve">6862 Mt. </w:t>
      </w:r>
      <w:proofErr w:type="spellStart"/>
      <w:r w:rsidRPr="00A44F9C">
        <w:t>Aukum</w:t>
      </w:r>
      <w:proofErr w:type="spellEnd"/>
      <w:r w:rsidRPr="00A44F9C">
        <w:t xml:space="preserve"> R</w:t>
      </w:r>
      <w:r>
        <w:t>oad</w:t>
      </w:r>
    </w:p>
    <w:p w14:paraId="6E599524" w14:textId="18026DB2" w:rsidR="00A44F9C" w:rsidRDefault="00A44F9C" w:rsidP="00A44F9C">
      <w:pPr>
        <w:spacing w:after="0" w:line="240" w:lineRule="auto"/>
        <w:ind w:firstLine="720"/>
      </w:pPr>
      <w:r w:rsidRPr="00A44F9C">
        <w:t>Somerset, CA 95684</w:t>
      </w:r>
    </w:p>
    <w:p w14:paraId="6BE8EA8A" w14:textId="77777777" w:rsidR="00A44F9C" w:rsidRDefault="00A44F9C" w:rsidP="00A44F9C">
      <w:pPr>
        <w:spacing w:after="0" w:line="240" w:lineRule="auto"/>
        <w:ind w:firstLine="720"/>
      </w:pPr>
    </w:p>
    <w:p w14:paraId="560F3EBA" w14:textId="617AA6AB" w:rsidR="004907B2" w:rsidRDefault="00FD3D56">
      <w:r>
        <w:t>Re:</w:t>
      </w:r>
      <w:r w:rsidR="004907B2">
        <w:t xml:space="preserve"> </w:t>
      </w:r>
      <w:r w:rsidR="00A44F9C">
        <w:tab/>
      </w:r>
      <w:r w:rsidR="00796506">
        <w:t>Pioneer</w:t>
      </w:r>
      <w:r w:rsidR="008863A4">
        <w:t xml:space="preserve"> Union </w:t>
      </w:r>
      <w:r w:rsidR="004907B2">
        <w:t>School District</w:t>
      </w:r>
      <w:r w:rsidR="00A44F9C">
        <w:t xml:space="preserve"> Protest Letter</w:t>
      </w:r>
    </w:p>
    <w:p w14:paraId="21E64BD9" w14:textId="77777777" w:rsidR="004907B2" w:rsidRDefault="007F7020">
      <w:r>
        <w:t xml:space="preserve">This letter is to protest mitigation fees </w:t>
      </w:r>
      <w:r w:rsidR="00EF017D">
        <w:t>in order to</w:t>
      </w:r>
      <w:r>
        <w:t xml:space="preserve"> meet</w:t>
      </w:r>
      <w:r w:rsidR="00247193">
        <w:t xml:space="preserve"> the requirements of Government C</w:t>
      </w:r>
      <w:r w:rsidR="004907B2">
        <w:t>ode</w:t>
      </w:r>
      <w:r w:rsidR="00247193">
        <w:t xml:space="preserve"> 66020</w:t>
      </w:r>
      <w:r w:rsidR="000258F7">
        <w:rPr>
          <w:rStyle w:val="FootnoteReference"/>
        </w:rPr>
        <w:footnoteReference w:id="1"/>
      </w:r>
      <w:r w:rsidR="00EF017D">
        <w:t>, which requires</w:t>
      </w:r>
      <w:r w:rsidR="004907B2">
        <w:t xml:space="preserve"> fees to be paid and a le</w:t>
      </w:r>
      <w:r>
        <w:t>tter of protest provided</w:t>
      </w:r>
      <w:r w:rsidR="00FF3915">
        <w:t xml:space="preserve">. </w:t>
      </w:r>
      <w:r>
        <w:t>This letter states</w:t>
      </w:r>
      <w:r w:rsidR="004907B2">
        <w:t xml:space="preserve"> the reason for the protest.</w:t>
      </w:r>
    </w:p>
    <w:p w14:paraId="1AF89B5A" w14:textId="77777777" w:rsidR="00FF3915" w:rsidRDefault="004907B2">
      <w:r>
        <w:t>The</w:t>
      </w:r>
      <w:r w:rsidR="00FF3915">
        <w:t xml:space="preserve"> student populations of the district indicate </w:t>
      </w:r>
      <w:r w:rsidR="00DB1D1D">
        <w:t xml:space="preserve">that </w:t>
      </w:r>
      <w:r w:rsidR="00FF3915">
        <w:t xml:space="preserve">space is available in the classrooms. Mitigation fees are based on mitigating impacts from </w:t>
      </w:r>
      <w:r w:rsidR="00DB1D1D">
        <w:t xml:space="preserve">population </w:t>
      </w:r>
      <w:r w:rsidR="00FF3915">
        <w:t>growth. The CBEDS for the district indicate declining student populat</w:t>
      </w:r>
      <w:r w:rsidR="00DB1D1D">
        <w:t>ions over time.</w:t>
      </w:r>
      <w:r w:rsidR="00FF3915">
        <w:t xml:space="preserve"> </w:t>
      </w:r>
      <w:r w:rsidR="00DB1D1D">
        <w:t>Therefore</w:t>
      </w:r>
      <w:r w:rsidR="00FF3915">
        <w:t xml:space="preserve">, no impacts </w:t>
      </w:r>
      <w:r w:rsidR="007A7DA8">
        <w:t>have been</w:t>
      </w:r>
      <w:r w:rsidR="00FF3915">
        <w:t xml:space="preserve"> generated from </w:t>
      </w:r>
      <w:r w:rsidR="007A7DA8">
        <w:t xml:space="preserve">population </w:t>
      </w:r>
      <w:r w:rsidR="00FF3915">
        <w:t>growth</w:t>
      </w:r>
      <w:r w:rsidR="007A7DA8">
        <w:t>,</w:t>
      </w:r>
      <w:r w:rsidR="00FF3915">
        <w:t xml:space="preserve"> so the fee is unjustified.</w:t>
      </w:r>
      <w:r>
        <w:t xml:space="preserve"> </w:t>
      </w:r>
    </w:p>
    <w:p w14:paraId="4E6C852A" w14:textId="77777777" w:rsidR="004907B2" w:rsidRDefault="007A7DA8">
      <w:r>
        <w:t>The j</w:t>
      </w:r>
      <w:r w:rsidR="004907B2">
        <w:t xml:space="preserve">ustification report is critically </w:t>
      </w:r>
      <w:r w:rsidR="00FF3915">
        <w:t>flawed for the following reasons</w:t>
      </w:r>
      <w:r w:rsidR="004907B2">
        <w:t>.</w:t>
      </w:r>
    </w:p>
    <w:p w14:paraId="343D8250" w14:textId="1EA58D36" w:rsidR="004907B2" w:rsidRDefault="00FC1671">
      <w:r>
        <w:tab/>
        <w:t>1) The 2013</w:t>
      </w:r>
      <w:r w:rsidR="00247193">
        <w:t xml:space="preserve"> </w:t>
      </w:r>
      <w:r w:rsidR="004907B2">
        <w:t xml:space="preserve">justification report </w:t>
      </w:r>
      <w:r w:rsidR="004E5EE1">
        <w:t>does not include a table</w:t>
      </w:r>
      <w:r w:rsidR="004907B2">
        <w:t xml:space="preserve"> </w:t>
      </w:r>
      <w:r w:rsidR="004E5EE1">
        <w:t>that</w:t>
      </w:r>
      <w:r w:rsidR="004907B2">
        <w:t xml:space="preserve"> indica</w:t>
      </w:r>
      <w:r w:rsidR="00466046">
        <w:t xml:space="preserve">tes that the capacity of the </w:t>
      </w:r>
      <w:r w:rsidR="004E5EE1">
        <w:t>district</w:t>
      </w:r>
      <w:r w:rsidR="004907B2">
        <w:t xml:space="preserve">. </w:t>
      </w:r>
      <w:r w:rsidR="004E5EE1">
        <w:t xml:space="preserve">This is in direct contrast to all of the other district’s justification reports in El Dorado County. </w:t>
      </w:r>
      <w:r w:rsidR="00247193">
        <w:t xml:space="preserve"> </w:t>
      </w:r>
      <w:r w:rsidR="00452C5A">
        <w:t xml:space="preserve">The </w:t>
      </w:r>
      <w:r w:rsidR="006E112A">
        <w:t>2014</w:t>
      </w:r>
      <w:r w:rsidR="004907B2">
        <w:t xml:space="preserve"> </w:t>
      </w:r>
      <w:r w:rsidR="00452C5A">
        <w:t>California Basic Educational Data System (</w:t>
      </w:r>
      <w:r w:rsidR="004907B2">
        <w:t>CBEDS</w:t>
      </w:r>
      <w:r w:rsidR="00452C5A">
        <w:t>)</w:t>
      </w:r>
      <w:r w:rsidR="004907B2">
        <w:t xml:space="preserve"> </w:t>
      </w:r>
      <w:r w:rsidR="00452C5A">
        <w:t xml:space="preserve">report </w:t>
      </w:r>
      <w:r w:rsidR="004E5EE1">
        <w:t>(see Exhibit B</w:t>
      </w:r>
      <w:r w:rsidR="00466046">
        <w:t xml:space="preserve">) </w:t>
      </w:r>
      <w:r w:rsidR="004907B2">
        <w:t>indicate</w:t>
      </w:r>
      <w:r w:rsidR="00452C5A">
        <w:t>s</w:t>
      </w:r>
      <w:r w:rsidR="006E112A">
        <w:t xml:space="preserve"> </w:t>
      </w:r>
      <w:r w:rsidR="004E5EE1">
        <w:t>Pioneer’s</w:t>
      </w:r>
      <w:r w:rsidR="006E112A">
        <w:t xml:space="preserve"> </w:t>
      </w:r>
      <w:r w:rsidR="00466046">
        <w:t xml:space="preserve">current </w:t>
      </w:r>
      <w:r w:rsidR="006E112A">
        <w:t xml:space="preserve">enrollment at </w:t>
      </w:r>
      <w:r w:rsidR="004E5EE1">
        <w:t>330</w:t>
      </w:r>
      <w:r w:rsidR="004907B2">
        <w:t xml:space="preserve"> student</w:t>
      </w:r>
      <w:r w:rsidR="00466046">
        <w:t>s</w:t>
      </w:r>
      <w:r w:rsidR="004907B2">
        <w:t xml:space="preserve">. </w:t>
      </w:r>
      <w:r w:rsidR="00A5432D">
        <w:t>S</w:t>
      </w:r>
      <w:r w:rsidR="004907B2">
        <w:t>tudent popul</w:t>
      </w:r>
      <w:r w:rsidR="00FD3D56">
        <w:t>ation</w:t>
      </w:r>
      <w:r w:rsidR="00A5432D">
        <w:t xml:space="preserve">s </w:t>
      </w:r>
      <w:r w:rsidR="00466046">
        <w:t>have d</w:t>
      </w:r>
      <w:r w:rsidR="004E5EE1">
        <w:t>eclined since 2000 and fallen by nearly 50%</w:t>
      </w:r>
      <w:r w:rsidR="00FD3D56">
        <w:t xml:space="preserve">. </w:t>
      </w:r>
      <w:r w:rsidR="004E5EE1">
        <w:t>We can make a fair assumption that t</w:t>
      </w:r>
      <w:r w:rsidR="00FD3D56">
        <w:t>his indicates space available for students in the classroom. Ther</w:t>
      </w:r>
      <w:r w:rsidR="00082135">
        <w:t>efore, the fees are not justified</w:t>
      </w:r>
      <w:r w:rsidR="00FD3D56">
        <w:t>.</w:t>
      </w:r>
    </w:p>
    <w:p w14:paraId="36BCF9AD" w14:textId="4A208258" w:rsidR="00FD3D56" w:rsidRDefault="00FD3D56">
      <w:r>
        <w:tab/>
        <w:t xml:space="preserve">2) </w:t>
      </w:r>
      <w:r w:rsidR="00C05986">
        <w:t>Student projections ba</w:t>
      </w:r>
      <w:r w:rsidR="004E5EE1">
        <w:t>sed on new growth (see Exhibit A</w:t>
      </w:r>
      <w:r w:rsidR="00C05986">
        <w:t xml:space="preserve">) do not take into account the decline in student populations each year over </w:t>
      </w:r>
      <w:r w:rsidR="004E5EE1">
        <w:t>the past 14 years (see Exhibit B</w:t>
      </w:r>
      <w:r w:rsidR="00C05986">
        <w:t xml:space="preserve">). </w:t>
      </w:r>
      <w:r w:rsidR="00FC1671">
        <w:t xml:space="preserve">Pioneer Union’s enrollment is almost 50% of 2000 levels. </w:t>
      </w:r>
    </w:p>
    <w:p w14:paraId="0AC327AF" w14:textId="00AB4291" w:rsidR="00FD3D56" w:rsidRDefault="00FD3D56">
      <w:r>
        <w:tab/>
        <w:t>3) All districts in the county have lost sign</w:t>
      </w:r>
      <w:r w:rsidR="00A37CD4">
        <w:t>ificant numbers of students (</w:t>
      </w:r>
      <w:r w:rsidR="004C7730">
        <w:t xml:space="preserve">see </w:t>
      </w:r>
      <w:r w:rsidR="004E5EE1">
        <w:t>Exhibit B</w:t>
      </w:r>
      <w:r>
        <w:t>).</w:t>
      </w:r>
      <w:r w:rsidR="00A1739F" w:rsidRPr="00A1739F">
        <w:t xml:space="preserve"> </w:t>
      </w:r>
      <w:r w:rsidR="00A1739F">
        <w:t>Almost all school districts in the count</w:t>
      </w:r>
      <w:r w:rsidR="00DC6DA5">
        <w:t>y are experiencing decreasing</w:t>
      </w:r>
      <w:r w:rsidR="004C7730">
        <w:t xml:space="preserve"> </w:t>
      </w:r>
      <w:r w:rsidR="00A1739F">
        <w:t>student enrollments</w:t>
      </w:r>
      <w:r w:rsidR="00DC6DA5">
        <w:t>, which are at</w:t>
      </w:r>
      <w:r w:rsidR="00A1739F">
        <w:t xml:space="preserve"> around 2003 levels.</w:t>
      </w:r>
    </w:p>
    <w:p w14:paraId="7BD62323" w14:textId="481C2634" w:rsidR="00110406" w:rsidRDefault="00110406">
      <w:r>
        <w:tab/>
        <w:t>4) The purpose for the fee is for building new facilities for new growth and maintenance. The district has a trend line of negative student population growth</w:t>
      </w:r>
      <w:r w:rsidR="006E112A">
        <w:t xml:space="preserve"> (see </w:t>
      </w:r>
      <w:r w:rsidR="004E5EE1">
        <w:t>Exhibit B</w:t>
      </w:r>
      <w:r w:rsidR="00CD24C9">
        <w:t>)</w:t>
      </w:r>
      <w:r>
        <w:t>.</w:t>
      </w:r>
      <w:r w:rsidR="00677B07">
        <w:t xml:space="preserve"> Thus, there is no need for new building facilities since there are no new student populations. </w:t>
      </w:r>
    </w:p>
    <w:p w14:paraId="0319FABF" w14:textId="77777777" w:rsidR="00FB7257" w:rsidRDefault="00FB7257">
      <w:r>
        <w:tab/>
      </w:r>
    </w:p>
    <w:p w14:paraId="6CC0A274" w14:textId="16B524DE" w:rsidR="00FB7257" w:rsidRDefault="00FB7257" w:rsidP="00FB7257">
      <w:pPr>
        <w:ind w:firstLine="720"/>
      </w:pPr>
      <w:r>
        <w:lastRenderedPageBreak/>
        <w:t xml:space="preserve">5) Impact fees can only be collected by school districts if there is no available capacity in the district to house new students generated from new development. Districts are required to analyze their existing capacity in their justification report to determine whether there </w:t>
      </w:r>
      <w:proofErr w:type="gramStart"/>
      <w:r>
        <w:t>is existing</w:t>
      </w:r>
      <w:proofErr w:type="gramEnd"/>
      <w:r>
        <w:t xml:space="preserve"> capacity to house new students. Mother Lode’s 2008 justification study does not address existing capacity in the schools. Instead, the justification report makes a general statement that the district does not have the capacity for new students generated by new development. The justification study does not use statistical data to back up their argument.</w:t>
      </w:r>
    </w:p>
    <w:p w14:paraId="22BCD47F" w14:textId="77777777" w:rsidR="00C05986" w:rsidRDefault="00C05986"/>
    <w:p w14:paraId="4130CBFA" w14:textId="77777777" w:rsidR="00C05986" w:rsidRDefault="00C05986"/>
    <w:p w14:paraId="080E065F" w14:textId="77777777" w:rsidR="00C05986" w:rsidRDefault="00C05986"/>
    <w:p w14:paraId="3E5403F6" w14:textId="77777777" w:rsidR="00FB7257" w:rsidRDefault="00FB7257"/>
    <w:p w14:paraId="3828BE66" w14:textId="77777777" w:rsidR="00FB7257" w:rsidRDefault="00FB7257"/>
    <w:p w14:paraId="0E1D1438" w14:textId="77777777" w:rsidR="00FB7257" w:rsidRDefault="00FB7257"/>
    <w:p w14:paraId="0C9D4E90" w14:textId="77777777" w:rsidR="00FB7257" w:rsidRDefault="00FB7257"/>
    <w:p w14:paraId="09DB8FDB" w14:textId="77777777" w:rsidR="00FB7257" w:rsidRDefault="00FB7257"/>
    <w:p w14:paraId="472A781C" w14:textId="77777777" w:rsidR="00FB7257" w:rsidRDefault="00FB7257"/>
    <w:p w14:paraId="434EA2D0" w14:textId="77777777" w:rsidR="00FB7257" w:rsidRDefault="00FB7257"/>
    <w:p w14:paraId="3AC8DAD5" w14:textId="77777777" w:rsidR="00FB7257" w:rsidRDefault="00FB7257"/>
    <w:p w14:paraId="467FEBFB" w14:textId="77777777" w:rsidR="00FB7257" w:rsidRDefault="00FB7257"/>
    <w:p w14:paraId="348CC46A" w14:textId="77777777" w:rsidR="00FB7257" w:rsidRDefault="00FB7257"/>
    <w:p w14:paraId="1757F43F" w14:textId="77777777" w:rsidR="00FB7257" w:rsidRDefault="00FB7257"/>
    <w:p w14:paraId="2441D148" w14:textId="77777777" w:rsidR="00FB7257" w:rsidRDefault="00FB7257"/>
    <w:p w14:paraId="0C067A12" w14:textId="77777777" w:rsidR="00FB7257" w:rsidRDefault="00FB7257"/>
    <w:p w14:paraId="6F85BFE1" w14:textId="77777777" w:rsidR="00FB7257" w:rsidRDefault="00FB7257"/>
    <w:p w14:paraId="791F158B" w14:textId="77777777" w:rsidR="00FB7257" w:rsidRDefault="00FB7257"/>
    <w:p w14:paraId="388A6A9C" w14:textId="77777777" w:rsidR="00FB7257" w:rsidRDefault="00FB7257"/>
    <w:p w14:paraId="3128B8EA" w14:textId="77777777" w:rsidR="00FB7257" w:rsidRDefault="00FB7257"/>
    <w:p w14:paraId="024AC579" w14:textId="77777777" w:rsidR="00FB7257" w:rsidRDefault="00FB7257"/>
    <w:p w14:paraId="09866BFB" w14:textId="77777777" w:rsidR="00FB7257" w:rsidRDefault="00FB7257"/>
    <w:p w14:paraId="610EE941" w14:textId="77777777" w:rsidR="00FD3D56" w:rsidRDefault="00A1739F">
      <w:r>
        <w:lastRenderedPageBreak/>
        <w:t xml:space="preserve">Please be advised that payment is made for the fee in the amount of _______________ and the mitigation fee is paid under protest. </w:t>
      </w:r>
      <w:r w:rsidR="00110406">
        <w:t>All</w:t>
      </w:r>
      <w:r w:rsidR="00591B7E">
        <w:t xml:space="preserve"> i</w:t>
      </w:r>
      <w:r>
        <w:t>nformation contained here is</w:t>
      </w:r>
      <w:r w:rsidR="00591B7E">
        <w:t xml:space="preserve"> true and to the best know of my knowledge </w:t>
      </w:r>
      <w:r w:rsidR="00110406">
        <w:t xml:space="preserve">accurate and </w:t>
      </w:r>
      <w:r w:rsidR="00591B7E">
        <w:t xml:space="preserve">correct. </w:t>
      </w:r>
      <w:r w:rsidR="00FD3D56">
        <w:t>This document is signed under penalty of perjury</w:t>
      </w:r>
      <w:r w:rsidR="00591B7E">
        <w:t>.</w:t>
      </w:r>
    </w:p>
    <w:p w14:paraId="1417400D" w14:textId="77777777" w:rsidR="00591B7E" w:rsidRDefault="00591B7E"/>
    <w:p w14:paraId="5B00F99A" w14:textId="77777777" w:rsidR="00591B7E" w:rsidRDefault="00591B7E">
      <w:r>
        <w:t>Signed___________________________________</w:t>
      </w:r>
    </w:p>
    <w:p w14:paraId="4F7482B4" w14:textId="77777777" w:rsidR="00591B7E" w:rsidRDefault="00591B7E"/>
    <w:p w14:paraId="43C71399" w14:textId="77777777" w:rsidR="00591B7E" w:rsidRDefault="00591B7E">
      <w:r>
        <w:t>Date_____________________________________</w:t>
      </w:r>
    </w:p>
    <w:p w14:paraId="4747B71D" w14:textId="77777777" w:rsidR="004960CC" w:rsidRDefault="004960CC"/>
    <w:p w14:paraId="1C8A2AE3" w14:textId="4E27D79A" w:rsidR="00C05986" w:rsidRDefault="00591B7E">
      <w:r>
        <w:t>Address of pro</w:t>
      </w:r>
      <w:r w:rsidR="00C05986">
        <w:t>ject__________________________</w:t>
      </w:r>
    </w:p>
    <w:p w14:paraId="2548A7E8" w14:textId="2E14B315" w:rsidR="00591B7E" w:rsidRDefault="00C05986">
      <w:r>
        <w:t>______________________________</w:t>
      </w:r>
      <w:r w:rsidR="00591B7E">
        <w:t>___________</w:t>
      </w:r>
    </w:p>
    <w:p w14:paraId="2CAB3CD2" w14:textId="77777777" w:rsidR="00C05986" w:rsidRDefault="00C05986"/>
    <w:p w14:paraId="4DDC8344" w14:textId="6F835614" w:rsidR="00C05986" w:rsidRDefault="00C05986" w:rsidP="00C05986">
      <w:r>
        <w:t>APN______________________________________</w:t>
      </w:r>
    </w:p>
    <w:p w14:paraId="40490F4B" w14:textId="77777777" w:rsidR="00C05986" w:rsidRDefault="00C05986"/>
    <w:p w14:paraId="017A979A" w14:textId="57168DE4" w:rsidR="00DD64BB" w:rsidRDefault="00DD64BB">
      <w:r>
        <w:t>Check Number_____________________________</w:t>
      </w:r>
    </w:p>
    <w:p w14:paraId="6F5E36FC" w14:textId="77777777" w:rsidR="008C704C" w:rsidRDefault="008C704C">
      <w:r>
        <w:br/>
      </w:r>
    </w:p>
    <w:p w14:paraId="0C705B3C" w14:textId="77777777" w:rsidR="008C704C" w:rsidRDefault="008C704C"/>
    <w:p w14:paraId="4D68BFAC" w14:textId="77777777" w:rsidR="008C704C" w:rsidRDefault="008C704C"/>
    <w:p w14:paraId="468E1023" w14:textId="77777777" w:rsidR="008C704C" w:rsidRDefault="008C704C"/>
    <w:p w14:paraId="530DE2B5" w14:textId="77777777" w:rsidR="008C704C" w:rsidRDefault="008C704C"/>
    <w:p w14:paraId="56BF2B58" w14:textId="77777777" w:rsidR="008C704C" w:rsidRDefault="008C704C"/>
    <w:p w14:paraId="7EEEB6E4" w14:textId="77777777" w:rsidR="008C704C" w:rsidRDefault="008C704C"/>
    <w:p w14:paraId="26EB468F" w14:textId="77777777" w:rsidR="008C704C" w:rsidRDefault="008C704C"/>
    <w:p w14:paraId="2AFEADFF" w14:textId="77777777" w:rsidR="008C704C" w:rsidRDefault="008C704C"/>
    <w:p w14:paraId="0765E582" w14:textId="77777777" w:rsidR="008C704C" w:rsidRDefault="008C704C"/>
    <w:p w14:paraId="6B2265D8" w14:textId="77777777" w:rsidR="008C704C" w:rsidRDefault="008C704C"/>
    <w:p w14:paraId="21AA0376" w14:textId="77777777" w:rsidR="008C704C" w:rsidRDefault="008C704C"/>
    <w:p w14:paraId="3B902CF9" w14:textId="77777777" w:rsidR="008C704C" w:rsidRDefault="008C704C"/>
    <w:p w14:paraId="02990585" w14:textId="2D3DFC98" w:rsidR="006E112A" w:rsidRPr="004E5EE1" w:rsidRDefault="004059F9" w:rsidP="004E5EE1">
      <w:pPr>
        <w:jc w:val="center"/>
        <w:rPr>
          <w:sz w:val="72"/>
          <w:szCs w:val="72"/>
        </w:rPr>
      </w:pPr>
      <w:r w:rsidRPr="004059F9">
        <w:rPr>
          <w:sz w:val="72"/>
          <w:szCs w:val="72"/>
        </w:rPr>
        <w:lastRenderedPageBreak/>
        <w:t>Exhibit</w:t>
      </w:r>
      <w:r w:rsidR="004E5EE1">
        <w:rPr>
          <w:sz w:val="72"/>
          <w:szCs w:val="72"/>
        </w:rPr>
        <w:t xml:space="preserve"> A</w:t>
      </w:r>
    </w:p>
    <w:p w14:paraId="6F39E045" w14:textId="535FCD27" w:rsidR="006E112A" w:rsidRDefault="00FC1671">
      <w:r>
        <w:rPr>
          <w:noProof/>
        </w:rPr>
        <w:drawing>
          <wp:inline distT="0" distB="0" distL="0" distR="0" wp14:anchorId="3A80AB02" wp14:editId="5BBF4250">
            <wp:extent cx="5938520" cy="3397885"/>
            <wp:effectExtent l="0" t="0" r="5080" b="5715"/>
            <wp:docPr id="7" name="Picture 7" descr="Macintosh HD:Users:jeffreyerskine:Desktop:Pioneer Projected Enrollme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ffreyerskine:Desktop:Pioneer Projected Enrollment.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397885"/>
                    </a:xfrm>
                    <a:prstGeom prst="rect">
                      <a:avLst/>
                    </a:prstGeom>
                    <a:noFill/>
                    <a:ln>
                      <a:noFill/>
                    </a:ln>
                  </pic:spPr>
                </pic:pic>
              </a:graphicData>
            </a:graphic>
          </wp:inline>
        </w:drawing>
      </w:r>
    </w:p>
    <w:p w14:paraId="5ADD6EA0" w14:textId="3BD3F8DA" w:rsidR="008C704C" w:rsidRDefault="008C704C"/>
    <w:p w14:paraId="7BE9CA09" w14:textId="77777777" w:rsidR="008C704C" w:rsidRDefault="008C704C"/>
    <w:p w14:paraId="52F8BA46" w14:textId="77777777" w:rsidR="008C704C" w:rsidRDefault="008C704C"/>
    <w:p w14:paraId="2B0EE4C6" w14:textId="77777777" w:rsidR="009F6064" w:rsidRDefault="009F6064"/>
    <w:p w14:paraId="756B557F" w14:textId="77777777" w:rsidR="009F6064" w:rsidRDefault="009F6064"/>
    <w:p w14:paraId="31BBD39C" w14:textId="77777777" w:rsidR="009F6064" w:rsidRDefault="009F6064"/>
    <w:p w14:paraId="0DB1E5DC" w14:textId="77777777" w:rsidR="009F6064" w:rsidRDefault="009F6064"/>
    <w:p w14:paraId="7CCBE8C2" w14:textId="77777777" w:rsidR="009F6064" w:rsidRDefault="009F6064"/>
    <w:p w14:paraId="35AD5164" w14:textId="77777777" w:rsidR="009F6064" w:rsidRDefault="009F6064"/>
    <w:p w14:paraId="1907429D" w14:textId="77777777" w:rsidR="00466046" w:rsidRDefault="00466046" w:rsidP="004E5EE1">
      <w:pPr>
        <w:rPr>
          <w:sz w:val="72"/>
          <w:szCs w:val="72"/>
        </w:rPr>
      </w:pPr>
    </w:p>
    <w:p w14:paraId="3E100F03" w14:textId="77777777" w:rsidR="004E5EE1" w:rsidRDefault="004E5EE1" w:rsidP="00A82C64">
      <w:pPr>
        <w:jc w:val="center"/>
        <w:rPr>
          <w:sz w:val="72"/>
          <w:szCs w:val="72"/>
        </w:rPr>
      </w:pPr>
    </w:p>
    <w:p w14:paraId="796863BC" w14:textId="5027025E" w:rsidR="009F6064" w:rsidRPr="00A82C64" w:rsidRDefault="004E5EE1" w:rsidP="00A82C64">
      <w:pPr>
        <w:jc w:val="center"/>
        <w:rPr>
          <w:sz w:val="72"/>
          <w:szCs w:val="72"/>
        </w:rPr>
      </w:pPr>
      <w:r>
        <w:rPr>
          <w:sz w:val="72"/>
          <w:szCs w:val="72"/>
        </w:rPr>
        <w:lastRenderedPageBreak/>
        <w:t>Exhibit B</w:t>
      </w:r>
    </w:p>
    <w:p w14:paraId="34C716B0" w14:textId="0B5226BE" w:rsidR="009F6064" w:rsidRDefault="00A44F9C" w:rsidP="007734EF">
      <w:pPr>
        <w:ind w:left="-1080"/>
      </w:pPr>
      <w:bookmarkStart w:id="0" w:name="_GoBack"/>
      <w:r>
        <w:rPr>
          <w:noProof/>
        </w:rPr>
        <w:drawing>
          <wp:inline distT="0" distB="0" distL="0" distR="0" wp14:anchorId="69A4EEA9" wp14:editId="27BBA070">
            <wp:extent cx="7541394" cy="5817973"/>
            <wp:effectExtent l="0" t="0" r="0" b="0"/>
            <wp:docPr id="1" name="Picture 1" descr="Macintosh HD:Users:jeffreyerskine:Desktop:EDC_School_Enrollment_7 All Data by Ye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EDC_School_Enrollment_7 All Data by Year.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2414" cy="5818760"/>
                    </a:xfrm>
                    <a:prstGeom prst="rect">
                      <a:avLst/>
                    </a:prstGeom>
                    <a:noFill/>
                    <a:ln>
                      <a:noFill/>
                    </a:ln>
                  </pic:spPr>
                </pic:pic>
              </a:graphicData>
            </a:graphic>
          </wp:inline>
        </w:drawing>
      </w:r>
      <w:bookmarkEnd w:id="0"/>
    </w:p>
    <w:sectPr w:rsidR="009F6064" w:rsidSect="004059F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4447" w14:textId="77777777" w:rsidR="00FC1671" w:rsidRDefault="00FC1671" w:rsidP="003C0CCD">
      <w:pPr>
        <w:spacing w:after="0" w:line="240" w:lineRule="auto"/>
      </w:pPr>
      <w:r>
        <w:separator/>
      </w:r>
    </w:p>
  </w:endnote>
  <w:endnote w:type="continuationSeparator" w:id="0">
    <w:p w14:paraId="5717C23C" w14:textId="77777777" w:rsidR="00FC1671" w:rsidRDefault="00FC1671" w:rsidP="003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35A6E" w14:textId="77777777" w:rsidR="00FC1671" w:rsidRDefault="00FC1671" w:rsidP="003C0CCD">
      <w:pPr>
        <w:spacing w:after="0" w:line="240" w:lineRule="auto"/>
      </w:pPr>
      <w:r>
        <w:separator/>
      </w:r>
    </w:p>
  </w:footnote>
  <w:footnote w:type="continuationSeparator" w:id="0">
    <w:p w14:paraId="3C7B2181" w14:textId="77777777" w:rsidR="00FC1671" w:rsidRDefault="00FC1671" w:rsidP="003C0CCD">
      <w:pPr>
        <w:spacing w:after="0" w:line="240" w:lineRule="auto"/>
      </w:pPr>
      <w:r>
        <w:continuationSeparator/>
      </w:r>
    </w:p>
  </w:footnote>
  <w:footnote w:id="1">
    <w:p w14:paraId="45B73E0A" w14:textId="77777777" w:rsidR="00FC1671" w:rsidRPr="00452C5A" w:rsidRDefault="00FC1671" w:rsidP="00452C5A">
      <w:pPr>
        <w:pStyle w:val="FootnoteText"/>
        <w:rPr>
          <w:sz w:val="16"/>
          <w:szCs w:val="16"/>
        </w:rPr>
      </w:pPr>
      <w:r w:rsidRPr="000258F7">
        <w:rPr>
          <w:rStyle w:val="FootnoteReference"/>
          <w:sz w:val="16"/>
          <w:szCs w:val="16"/>
        </w:rPr>
        <w:footnoteRef/>
      </w:r>
      <w:r w:rsidRPr="000258F7">
        <w:rPr>
          <w:sz w:val="16"/>
          <w:szCs w:val="16"/>
        </w:rPr>
        <w:t xml:space="preserve"> </w:t>
      </w:r>
      <w:r w:rsidRPr="00452C5A">
        <w:rPr>
          <w:sz w:val="16"/>
          <w:szCs w:val="16"/>
        </w:rPr>
        <w:t>66020.  (a) Any party may protest the imposition of any fees,</w:t>
      </w:r>
      <w:r>
        <w:rPr>
          <w:sz w:val="16"/>
          <w:szCs w:val="16"/>
        </w:rPr>
        <w:t xml:space="preserve"> </w:t>
      </w:r>
      <w:r w:rsidRPr="00452C5A">
        <w:rPr>
          <w:sz w:val="16"/>
          <w:szCs w:val="16"/>
        </w:rPr>
        <w:t>dedications, reservations, or other exactions imposed on a</w:t>
      </w:r>
    </w:p>
    <w:p w14:paraId="21D3DAC1" w14:textId="77777777" w:rsidR="00FC1671" w:rsidRPr="00452C5A" w:rsidRDefault="00FC1671" w:rsidP="00452C5A">
      <w:pPr>
        <w:pStyle w:val="FootnoteText"/>
        <w:rPr>
          <w:sz w:val="16"/>
          <w:szCs w:val="16"/>
        </w:rPr>
      </w:pPr>
      <w:r w:rsidRPr="00452C5A">
        <w:rPr>
          <w:sz w:val="16"/>
          <w:szCs w:val="16"/>
        </w:rPr>
        <w:t>development project, as defined in Section 66000, by a local agency</w:t>
      </w:r>
      <w:r>
        <w:rPr>
          <w:sz w:val="16"/>
          <w:szCs w:val="16"/>
        </w:rPr>
        <w:t xml:space="preserve"> </w:t>
      </w:r>
      <w:r w:rsidRPr="00452C5A">
        <w:rPr>
          <w:sz w:val="16"/>
          <w:szCs w:val="16"/>
        </w:rPr>
        <w:t>by meeting both of the following requirements:</w:t>
      </w:r>
    </w:p>
    <w:p w14:paraId="577BDEC6" w14:textId="77777777" w:rsidR="00FC1671" w:rsidRPr="00452C5A" w:rsidRDefault="00FC1671" w:rsidP="00452C5A">
      <w:pPr>
        <w:pStyle w:val="FootnoteText"/>
        <w:rPr>
          <w:sz w:val="16"/>
          <w:szCs w:val="16"/>
        </w:rPr>
      </w:pPr>
      <w:r w:rsidRPr="00452C5A">
        <w:rPr>
          <w:sz w:val="16"/>
          <w:szCs w:val="16"/>
        </w:rPr>
        <w:t xml:space="preserve">   (1) Tendering any required payment in full or providing</w:t>
      </w:r>
      <w:r>
        <w:rPr>
          <w:sz w:val="16"/>
          <w:szCs w:val="16"/>
        </w:rPr>
        <w:t xml:space="preserve"> </w:t>
      </w:r>
      <w:r w:rsidRPr="00452C5A">
        <w:rPr>
          <w:sz w:val="16"/>
          <w:szCs w:val="16"/>
        </w:rPr>
        <w:t>satisfactory evidence of arrangements to pay the fee when due or</w:t>
      </w:r>
    </w:p>
    <w:p w14:paraId="461E48C4" w14:textId="77777777" w:rsidR="00FC1671" w:rsidRPr="00452C5A" w:rsidRDefault="00FC1671" w:rsidP="00452C5A">
      <w:pPr>
        <w:pStyle w:val="FootnoteText"/>
        <w:rPr>
          <w:sz w:val="16"/>
          <w:szCs w:val="16"/>
        </w:rPr>
      </w:pPr>
      <w:proofErr w:type="gramStart"/>
      <w:r w:rsidRPr="00452C5A">
        <w:rPr>
          <w:sz w:val="16"/>
          <w:szCs w:val="16"/>
        </w:rPr>
        <w:t>ensure</w:t>
      </w:r>
      <w:proofErr w:type="gramEnd"/>
      <w:r w:rsidRPr="00452C5A">
        <w:rPr>
          <w:sz w:val="16"/>
          <w:szCs w:val="16"/>
        </w:rPr>
        <w:t xml:space="preserve"> performance of the conditions necessary to meet the</w:t>
      </w:r>
      <w:r>
        <w:rPr>
          <w:sz w:val="16"/>
          <w:szCs w:val="16"/>
        </w:rPr>
        <w:t xml:space="preserve"> </w:t>
      </w:r>
      <w:r w:rsidRPr="00452C5A">
        <w:rPr>
          <w:sz w:val="16"/>
          <w:szCs w:val="16"/>
        </w:rPr>
        <w:t>requirements of the imposition.</w:t>
      </w:r>
    </w:p>
    <w:p w14:paraId="12DA6431" w14:textId="77777777" w:rsidR="00FC1671" w:rsidRPr="00452C5A" w:rsidRDefault="00FC1671" w:rsidP="00452C5A">
      <w:pPr>
        <w:pStyle w:val="FootnoteText"/>
        <w:rPr>
          <w:sz w:val="16"/>
          <w:szCs w:val="16"/>
        </w:rPr>
      </w:pPr>
      <w:r w:rsidRPr="00452C5A">
        <w:rPr>
          <w:sz w:val="16"/>
          <w:szCs w:val="16"/>
        </w:rPr>
        <w:t xml:space="preserve">   (2) Serving written notice on the governing body of the entity,</w:t>
      </w:r>
      <w:r>
        <w:rPr>
          <w:sz w:val="16"/>
          <w:szCs w:val="16"/>
        </w:rPr>
        <w:t xml:space="preserve"> </w:t>
      </w:r>
      <w:r w:rsidRPr="00452C5A">
        <w:rPr>
          <w:sz w:val="16"/>
          <w:szCs w:val="16"/>
        </w:rPr>
        <w:t>which notice shall contain all of the following information:</w:t>
      </w:r>
    </w:p>
    <w:p w14:paraId="5F426F3C" w14:textId="77777777" w:rsidR="00FC1671" w:rsidRPr="00452C5A" w:rsidRDefault="00FC1671" w:rsidP="00452C5A">
      <w:pPr>
        <w:pStyle w:val="FootnoteText"/>
        <w:rPr>
          <w:sz w:val="16"/>
          <w:szCs w:val="16"/>
        </w:rPr>
      </w:pPr>
      <w:r w:rsidRPr="00452C5A">
        <w:rPr>
          <w:sz w:val="16"/>
          <w:szCs w:val="16"/>
        </w:rPr>
        <w:t xml:space="preserve">   (A) A statement that the required payment is tendered or will be</w:t>
      </w:r>
      <w:r>
        <w:rPr>
          <w:sz w:val="16"/>
          <w:szCs w:val="16"/>
        </w:rPr>
        <w:t xml:space="preserve"> </w:t>
      </w:r>
      <w:r w:rsidRPr="00452C5A">
        <w:rPr>
          <w:sz w:val="16"/>
          <w:szCs w:val="16"/>
        </w:rPr>
        <w:t>tendered when due, or that any conditions which have been imposed are</w:t>
      </w:r>
    </w:p>
    <w:p w14:paraId="12B23CEC" w14:textId="77777777" w:rsidR="00FC1671" w:rsidRPr="00452C5A" w:rsidRDefault="00FC1671" w:rsidP="00452C5A">
      <w:pPr>
        <w:pStyle w:val="FootnoteText"/>
        <w:rPr>
          <w:sz w:val="16"/>
          <w:szCs w:val="16"/>
        </w:rPr>
      </w:pPr>
      <w:proofErr w:type="gramStart"/>
      <w:r w:rsidRPr="00452C5A">
        <w:rPr>
          <w:sz w:val="16"/>
          <w:szCs w:val="16"/>
        </w:rPr>
        <w:t>provided</w:t>
      </w:r>
      <w:proofErr w:type="gramEnd"/>
      <w:r w:rsidRPr="00452C5A">
        <w:rPr>
          <w:sz w:val="16"/>
          <w:szCs w:val="16"/>
        </w:rPr>
        <w:t xml:space="preserve"> for or satisfied, under protest.</w:t>
      </w:r>
    </w:p>
    <w:p w14:paraId="5AD7E154" w14:textId="77777777" w:rsidR="00FC1671" w:rsidRPr="00452C5A" w:rsidRDefault="00FC1671" w:rsidP="00452C5A">
      <w:pPr>
        <w:pStyle w:val="FootnoteText"/>
        <w:rPr>
          <w:sz w:val="16"/>
          <w:szCs w:val="16"/>
        </w:rPr>
      </w:pPr>
      <w:r w:rsidRPr="00452C5A">
        <w:rPr>
          <w:sz w:val="16"/>
          <w:szCs w:val="16"/>
        </w:rPr>
        <w:t xml:space="preserve">   (B) A statement informing the governing body of the factual</w:t>
      </w:r>
      <w:r>
        <w:rPr>
          <w:sz w:val="16"/>
          <w:szCs w:val="16"/>
        </w:rPr>
        <w:t xml:space="preserve"> </w:t>
      </w:r>
      <w:r w:rsidRPr="00452C5A">
        <w:rPr>
          <w:sz w:val="16"/>
          <w:szCs w:val="16"/>
        </w:rPr>
        <w:t>elements of the dispute and the legal theory forming the basis for</w:t>
      </w:r>
    </w:p>
    <w:p w14:paraId="26EC4B2E" w14:textId="77777777" w:rsidR="00FC1671" w:rsidRDefault="00FC1671" w:rsidP="00452C5A">
      <w:pPr>
        <w:pStyle w:val="FootnoteText"/>
        <w:rPr>
          <w:sz w:val="16"/>
          <w:szCs w:val="16"/>
        </w:rPr>
      </w:pPr>
      <w:proofErr w:type="gramStart"/>
      <w:r w:rsidRPr="00452C5A">
        <w:rPr>
          <w:sz w:val="16"/>
          <w:szCs w:val="16"/>
        </w:rPr>
        <w:t>the</w:t>
      </w:r>
      <w:proofErr w:type="gramEnd"/>
      <w:r w:rsidRPr="00452C5A">
        <w:rPr>
          <w:sz w:val="16"/>
          <w:szCs w:val="16"/>
        </w:rPr>
        <w:t xml:space="preserve"> protest.</w:t>
      </w:r>
    </w:p>
    <w:p w14:paraId="520CDA42" w14:textId="77777777" w:rsidR="00FC1671" w:rsidRPr="000258F7" w:rsidRDefault="00FC1671" w:rsidP="00452C5A">
      <w:pPr>
        <w:pStyle w:val="FootnoteTex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B2"/>
    <w:rsid w:val="000258F7"/>
    <w:rsid w:val="00082135"/>
    <w:rsid w:val="000D0106"/>
    <w:rsid w:val="00110406"/>
    <w:rsid w:val="00112983"/>
    <w:rsid w:val="00247193"/>
    <w:rsid w:val="00251605"/>
    <w:rsid w:val="003C0CCD"/>
    <w:rsid w:val="003E77BA"/>
    <w:rsid w:val="004059F9"/>
    <w:rsid w:val="00407788"/>
    <w:rsid w:val="00452C5A"/>
    <w:rsid w:val="00466046"/>
    <w:rsid w:val="004907B2"/>
    <w:rsid w:val="004960CC"/>
    <w:rsid w:val="004A1460"/>
    <w:rsid w:val="004C7730"/>
    <w:rsid w:val="004E5EE1"/>
    <w:rsid w:val="00591B7E"/>
    <w:rsid w:val="00677B07"/>
    <w:rsid w:val="006A1862"/>
    <w:rsid w:val="006D42E2"/>
    <w:rsid w:val="006E112A"/>
    <w:rsid w:val="00747420"/>
    <w:rsid w:val="007734EF"/>
    <w:rsid w:val="00796506"/>
    <w:rsid w:val="007A7DA8"/>
    <w:rsid w:val="007F7020"/>
    <w:rsid w:val="00841E12"/>
    <w:rsid w:val="008863A4"/>
    <w:rsid w:val="008C704C"/>
    <w:rsid w:val="009F6064"/>
    <w:rsid w:val="00A1739F"/>
    <w:rsid w:val="00A2323A"/>
    <w:rsid w:val="00A36839"/>
    <w:rsid w:val="00A37CD4"/>
    <w:rsid w:val="00A44F9C"/>
    <w:rsid w:val="00A5432D"/>
    <w:rsid w:val="00A82C64"/>
    <w:rsid w:val="00C05986"/>
    <w:rsid w:val="00C207FC"/>
    <w:rsid w:val="00CD24C9"/>
    <w:rsid w:val="00DB1D1D"/>
    <w:rsid w:val="00DC6DA5"/>
    <w:rsid w:val="00DD1AC1"/>
    <w:rsid w:val="00DD64BB"/>
    <w:rsid w:val="00EF017D"/>
    <w:rsid w:val="00F87BFE"/>
    <w:rsid w:val="00FB7257"/>
    <w:rsid w:val="00FC1671"/>
    <w:rsid w:val="00FD3D56"/>
    <w:rsid w:val="00FD5DD6"/>
    <w:rsid w:val="00FF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3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494</Words>
  <Characters>2819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Jeffrey Erskine</cp:lastModifiedBy>
  <cp:revision>7</cp:revision>
  <cp:lastPrinted>2014-07-14T10:00:00Z</cp:lastPrinted>
  <dcterms:created xsi:type="dcterms:W3CDTF">2014-07-14T10:05:00Z</dcterms:created>
  <dcterms:modified xsi:type="dcterms:W3CDTF">2014-07-31T22:01:00Z</dcterms:modified>
</cp:coreProperties>
</file>